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6A0" w:rsidRDefault="007076A0">
      <w:proofErr w:type="spellStart"/>
      <w:r>
        <w:t>Bombyx</w:t>
      </w:r>
      <w:proofErr w:type="spellEnd"/>
      <w:r>
        <w:t xml:space="preserve"> Lori – Love </w:t>
      </w:r>
      <w:proofErr w:type="spellStart"/>
      <w:r>
        <w:t>You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Naslov skladbe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r>
              <w:t xml:space="preserve">Love </w:t>
            </w:r>
            <w:proofErr w:type="spellStart"/>
            <w:r>
              <w:t>You</w:t>
            </w:r>
            <w:proofErr w:type="spellEnd"/>
          </w:p>
        </w:tc>
      </w:tr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Izvajalec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proofErr w:type="spellStart"/>
            <w:r>
              <w:t>Bombyx</w:t>
            </w:r>
            <w:proofErr w:type="spellEnd"/>
            <w:r>
              <w:t xml:space="preserve"> Lori</w:t>
            </w:r>
          </w:p>
        </w:tc>
      </w:tr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Avtor glasbe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Alenja</w:t>
            </w:r>
            <w:proofErr w:type="spellEnd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 xml:space="preserve"> Pivko Kneževič in Simon </w:t>
            </w:r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Penšek</w:t>
            </w:r>
            <w:proofErr w:type="spellEnd"/>
          </w:p>
        </w:tc>
      </w:tr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Avtor besedila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Alenja</w:t>
            </w:r>
            <w:proofErr w:type="spellEnd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 xml:space="preserve"> Pivko Kneževič in Simon </w:t>
            </w:r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Penšek</w:t>
            </w:r>
            <w:proofErr w:type="spellEnd"/>
          </w:p>
        </w:tc>
      </w:tr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Avtor aranžmaja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Alenja</w:t>
            </w:r>
            <w:proofErr w:type="spellEnd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 xml:space="preserve"> Pivko Kneževič in Simon </w:t>
            </w:r>
            <w:proofErr w:type="spellStart"/>
            <w:r>
              <w:rPr>
                <w:rFonts w:ascii="Verdana" w:hAnsi="Verdana"/>
                <w:color w:val="222222"/>
                <w:sz w:val="20"/>
                <w:szCs w:val="20"/>
                <w:shd w:val="clear" w:color="auto" w:fill="FFFFFF"/>
              </w:rPr>
              <w:t>Penšek</w:t>
            </w:r>
            <w:proofErr w:type="spellEnd"/>
          </w:p>
        </w:tc>
      </w:tr>
      <w:tr w:rsidR="007076A0" w:rsidTr="007076A0">
        <w:tc>
          <w:tcPr>
            <w:tcW w:w="4531" w:type="dxa"/>
          </w:tcPr>
          <w:p w:rsidR="007076A0" w:rsidRDefault="007076A0"/>
          <w:p w:rsidR="007076A0" w:rsidRDefault="007076A0">
            <w:r>
              <w:t>ISRC</w:t>
            </w:r>
          </w:p>
        </w:tc>
        <w:tc>
          <w:tcPr>
            <w:tcW w:w="4531" w:type="dxa"/>
          </w:tcPr>
          <w:p w:rsidR="007076A0" w:rsidRDefault="007076A0"/>
          <w:p w:rsidR="007076A0" w:rsidRDefault="007076A0">
            <w:r>
              <w:rPr>
                <w:rFonts w:ascii="Helvetica" w:hAnsi="Helvetica"/>
                <w:color w:val="222222"/>
                <w:sz w:val="20"/>
                <w:szCs w:val="20"/>
                <w:shd w:val="clear" w:color="auto" w:fill="FFFFFF"/>
              </w:rPr>
              <w:t>SIC031936005</w:t>
            </w:r>
          </w:p>
        </w:tc>
      </w:tr>
    </w:tbl>
    <w:p w:rsidR="008B51E1" w:rsidRDefault="008B51E1">
      <w:bookmarkStart w:id="0" w:name="_GoBack"/>
      <w:bookmarkEnd w:id="0"/>
    </w:p>
    <w:sectPr w:rsidR="008B5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89"/>
    <w:rsid w:val="007076A0"/>
    <w:rsid w:val="00841989"/>
    <w:rsid w:val="008B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B42C"/>
  <w15:chartTrackingRefBased/>
  <w15:docId w15:val="{CC34C0B3-06CD-4BE1-9A65-C75AF9C0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07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2019-04-09T12:52:00Z</dcterms:created>
  <dcterms:modified xsi:type="dcterms:W3CDTF">2019-04-09T12:55:00Z</dcterms:modified>
</cp:coreProperties>
</file>